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26EC" w14:textId="58A59025" w:rsidR="00532DBC" w:rsidRPr="00C7270A" w:rsidRDefault="00A55CE9" w:rsidP="00214D2D">
      <w:r>
        <w:rPr>
          <w:noProof/>
        </w:rPr>
        <w:drawing>
          <wp:anchor distT="0" distB="0" distL="114300" distR="114300" simplePos="0" relativeHeight="251658240" behindDoc="1" locked="1" layoutInCell="1" allowOverlap="1" wp14:anchorId="6297B38E" wp14:editId="5F1F862F">
            <wp:simplePos x="0" y="0"/>
            <wp:positionH relativeFrom="column">
              <wp:posOffset>6350</wp:posOffset>
            </wp:positionH>
            <wp:positionV relativeFrom="page">
              <wp:posOffset>914400</wp:posOffset>
            </wp:positionV>
            <wp:extent cx="5952364" cy="838800"/>
            <wp:effectExtent l="0" t="0" r="0" b="0"/>
            <wp:wrapNone/>
            <wp:docPr id="13198200" name="Picture 3" descr="A purple and yellow rectangle with yellow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8200" name="Picture 3" descr="A purple and yellow rectangle with yellow lett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364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DB5C44" w14:textId="2017BD75" w:rsidR="00724376" w:rsidRPr="00A04992" w:rsidRDefault="00A55CE9" w:rsidP="00934830">
      <w:pPr>
        <w:spacing w:line="240" w:lineRule="auto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 xml:space="preserve"> </w:t>
      </w:r>
      <w:r w:rsidR="00724376" w:rsidRPr="788C0C01">
        <w:rPr>
          <w:b/>
          <w:bCs/>
          <w:color w:val="FFFFFF" w:themeColor="background1"/>
          <w:sz w:val="32"/>
          <w:szCs w:val="32"/>
        </w:rPr>
        <w:t>LOCAL ####</w:t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724376">
        <w:tab/>
      </w:r>
      <w:r w:rsidR="00934830">
        <w:tab/>
      </w:r>
      <w:r w:rsidR="00934830">
        <w:tab/>
      </w:r>
      <w:r w:rsidR="1A18AB5F" w:rsidRPr="788C0C01">
        <w:rPr>
          <w:b/>
          <w:bCs/>
          <w:color w:val="FFFFFF" w:themeColor="background1"/>
          <w:sz w:val="32"/>
          <w:szCs w:val="32"/>
        </w:rPr>
        <w:t xml:space="preserve"> </w:t>
      </w:r>
      <w:r w:rsidR="00724376" w:rsidRPr="788C0C01">
        <w:rPr>
          <w:b/>
          <w:bCs/>
          <w:color w:val="FFFFFF" w:themeColor="background1"/>
          <w:sz w:val="32"/>
          <w:szCs w:val="32"/>
        </w:rPr>
        <w:t>DAT</w:t>
      </w:r>
      <w:r>
        <w:rPr>
          <w:b/>
          <w:bCs/>
          <w:color w:val="FFFFFF" w:themeColor="background1"/>
          <w:sz w:val="32"/>
          <w:szCs w:val="32"/>
        </w:rPr>
        <w:t>E</w:t>
      </w:r>
    </w:p>
    <w:p w14:paraId="106E0660" w14:textId="3A6DFA8C" w:rsidR="788C0C01" w:rsidRDefault="788C0C01" w:rsidP="0093483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712ABCD" w14:textId="77777777" w:rsidR="00A55CE9" w:rsidRDefault="00A55CE9" w:rsidP="0093483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1A5D58" w14:textId="77777777" w:rsidR="00934830" w:rsidRDefault="00934830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84FC6B2" w14:textId="51514D63" w:rsidR="01997980" w:rsidRDefault="01997980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Bargaining update:</w:t>
      </w:r>
    </w:p>
    <w:p w14:paraId="1A6F56C6" w14:textId="77777777" w:rsidR="00724376" w:rsidRPr="00281DF0" w:rsidRDefault="00724376" w:rsidP="00724376">
      <w:pPr>
        <w:rPr>
          <w:sz w:val="24"/>
          <w:szCs w:val="24"/>
        </w:rPr>
      </w:pPr>
      <w:r w:rsidRPr="00281DF0">
        <w:rPr>
          <w:sz w:val="24"/>
          <w:szCs w:val="24"/>
        </w:rPr>
        <w:t>Dear members of Local ####</w:t>
      </w:r>
    </w:p>
    <w:p w14:paraId="65F2DD5E" w14:textId="3612BAB3" w:rsidR="00724376" w:rsidRDefault="00724376" w:rsidP="00724376">
      <w:pPr>
        <w:rPr>
          <w:sz w:val="24"/>
          <w:szCs w:val="24"/>
        </w:rPr>
      </w:pPr>
    </w:p>
    <w:p w14:paraId="2E4EDCDC" w14:textId="77777777" w:rsidR="00850132" w:rsidRDefault="00850132" w:rsidP="00724376">
      <w:pPr>
        <w:rPr>
          <w:sz w:val="24"/>
          <w:szCs w:val="24"/>
        </w:rPr>
      </w:pPr>
    </w:p>
    <w:p w14:paraId="7FE0F6DF" w14:textId="77777777" w:rsidR="00850132" w:rsidRDefault="00850132" w:rsidP="00724376"/>
    <w:p w14:paraId="31234E58" w14:textId="77777777" w:rsidR="00724376" w:rsidRDefault="00724376" w:rsidP="00724376">
      <w:pPr>
        <w:rPr>
          <w:sz w:val="24"/>
          <w:szCs w:val="24"/>
        </w:rPr>
      </w:pPr>
    </w:p>
    <w:p w14:paraId="7AC21D88" w14:textId="1E550D8D" w:rsidR="00BC45FC" w:rsidRDefault="56D2BA5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Contract Action Team update</w:t>
      </w:r>
      <w:r w:rsidR="273DDCE7"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</w:p>
    <w:p w14:paraId="5D6BB5FD" w14:textId="77777777" w:rsidR="00BC45FC" w:rsidRDefault="273DDCE7" w:rsidP="6CFB688B">
      <w:pPr>
        <w:rPr>
          <w:sz w:val="24"/>
          <w:szCs w:val="24"/>
        </w:rPr>
      </w:pPr>
      <w:r w:rsidRPr="6CFB688B">
        <w:rPr>
          <w:sz w:val="24"/>
          <w:szCs w:val="24"/>
        </w:rPr>
        <w:t xml:space="preserve">Lorem ipsum dolor </w:t>
      </w:r>
      <w:proofErr w:type="gramStart"/>
      <w:r w:rsidRPr="6CFB688B">
        <w:rPr>
          <w:sz w:val="24"/>
          <w:szCs w:val="24"/>
        </w:rPr>
        <w:t>sit</w:t>
      </w:r>
      <w:proofErr w:type="gram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amet</w:t>
      </w:r>
      <w:proofErr w:type="spellEnd"/>
      <w:r w:rsidRPr="6CFB688B">
        <w:rPr>
          <w:sz w:val="24"/>
          <w:szCs w:val="24"/>
        </w:rPr>
        <w:t xml:space="preserve">, </w:t>
      </w:r>
      <w:proofErr w:type="spellStart"/>
      <w:r w:rsidRPr="6CFB688B">
        <w:rPr>
          <w:sz w:val="24"/>
          <w:szCs w:val="24"/>
        </w:rPr>
        <w:t>consectetur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adipiscing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elit</w:t>
      </w:r>
      <w:proofErr w:type="spellEnd"/>
      <w:r w:rsidRPr="6CFB688B">
        <w:rPr>
          <w:sz w:val="24"/>
          <w:szCs w:val="24"/>
        </w:rPr>
        <w:t xml:space="preserve">, sed do </w:t>
      </w:r>
      <w:proofErr w:type="spellStart"/>
      <w:r w:rsidRPr="6CFB688B">
        <w:rPr>
          <w:sz w:val="24"/>
          <w:szCs w:val="24"/>
        </w:rPr>
        <w:t>eiusmod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tempor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incididunt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ut</w:t>
      </w:r>
      <w:proofErr w:type="spellEnd"/>
      <w:r w:rsidRPr="6CFB688B">
        <w:rPr>
          <w:sz w:val="24"/>
          <w:szCs w:val="24"/>
        </w:rPr>
        <w:t xml:space="preserve"> labore et dolore magna </w:t>
      </w:r>
      <w:proofErr w:type="spellStart"/>
      <w:r w:rsidRPr="6CFB688B">
        <w:rPr>
          <w:sz w:val="24"/>
          <w:szCs w:val="24"/>
        </w:rPr>
        <w:t>aliqua</w:t>
      </w:r>
      <w:proofErr w:type="spellEnd"/>
      <w:r w:rsidRPr="6CFB688B">
        <w:rPr>
          <w:sz w:val="24"/>
          <w:szCs w:val="24"/>
        </w:rPr>
        <w:t xml:space="preserve">. Ut </w:t>
      </w:r>
      <w:proofErr w:type="spellStart"/>
      <w:r w:rsidRPr="6CFB688B">
        <w:rPr>
          <w:sz w:val="24"/>
          <w:szCs w:val="24"/>
        </w:rPr>
        <w:t>enim</w:t>
      </w:r>
      <w:proofErr w:type="spellEnd"/>
      <w:r w:rsidRPr="6CFB688B">
        <w:rPr>
          <w:sz w:val="24"/>
          <w:szCs w:val="24"/>
        </w:rPr>
        <w:t xml:space="preserve"> ad minim </w:t>
      </w:r>
      <w:proofErr w:type="spellStart"/>
      <w:r w:rsidRPr="6CFB688B">
        <w:rPr>
          <w:sz w:val="24"/>
          <w:szCs w:val="24"/>
        </w:rPr>
        <w:t>veniam</w:t>
      </w:r>
      <w:proofErr w:type="spellEnd"/>
      <w:r w:rsidRPr="6CFB688B">
        <w:rPr>
          <w:sz w:val="24"/>
          <w:szCs w:val="24"/>
        </w:rPr>
        <w:t xml:space="preserve">, </w:t>
      </w:r>
      <w:proofErr w:type="spellStart"/>
      <w:r w:rsidRPr="6CFB688B">
        <w:rPr>
          <w:sz w:val="24"/>
          <w:szCs w:val="24"/>
        </w:rPr>
        <w:t>quis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nostrud</w:t>
      </w:r>
      <w:proofErr w:type="spellEnd"/>
      <w:r w:rsidRPr="6CFB688B">
        <w:rPr>
          <w:sz w:val="24"/>
          <w:szCs w:val="24"/>
        </w:rPr>
        <w:t xml:space="preserve"> exercitation </w:t>
      </w:r>
      <w:proofErr w:type="spellStart"/>
      <w:r w:rsidRPr="6CFB688B">
        <w:rPr>
          <w:sz w:val="24"/>
          <w:szCs w:val="24"/>
        </w:rPr>
        <w:t>ullamco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laboris</w:t>
      </w:r>
      <w:proofErr w:type="spellEnd"/>
      <w:r w:rsidRPr="6CFB688B">
        <w:rPr>
          <w:sz w:val="24"/>
          <w:szCs w:val="24"/>
        </w:rPr>
        <w:t xml:space="preserve"> nisi </w:t>
      </w:r>
      <w:proofErr w:type="spellStart"/>
      <w:r w:rsidRPr="6CFB688B">
        <w:rPr>
          <w:sz w:val="24"/>
          <w:szCs w:val="24"/>
        </w:rPr>
        <w:t>ut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aliquip</w:t>
      </w:r>
      <w:proofErr w:type="spellEnd"/>
      <w:r w:rsidRPr="6CFB688B">
        <w:rPr>
          <w:sz w:val="24"/>
          <w:szCs w:val="24"/>
        </w:rPr>
        <w:t xml:space="preserve"> ex </w:t>
      </w:r>
      <w:proofErr w:type="spellStart"/>
      <w:r w:rsidRPr="6CFB688B">
        <w:rPr>
          <w:sz w:val="24"/>
          <w:szCs w:val="24"/>
        </w:rPr>
        <w:t>ea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commodo</w:t>
      </w:r>
      <w:proofErr w:type="spellEnd"/>
      <w:r w:rsidRPr="6CFB688B">
        <w:rPr>
          <w:sz w:val="24"/>
          <w:szCs w:val="24"/>
        </w:rPr>
        <w:t xml:space="preserve"> </w:t>
      </w:r>
      <w:proofErr w:type="spellStart"/>
      <w:r w:rsidRPr="6CFB688B">
        <w:rPr>
          <w:sz w:val="24"/>
          <w:szCs w:val="24"/>
        </w:rPr>
        <w:t>consequat</w:t>
      </w:r>
      <w:proofErr w:type="spellEnd"/>
      <w:r w:rsidRPr="6CFB688B">
        <w:rPr>
          <w:sz w:val="24"/>
          <w:szCs w:val="24"/>
        </w:rPr>
        <w:t>.</w:t>
      </w:r>
    </w:p>
    <w:p w14:paraId="3DF8E60C" w14:textId="4BE287B7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7406E49" w14:textId="27CEFD59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4EB9F1C" w14:textId="745E3B70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C9E0D8A" w14:textId="7C7DFCBE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FAAD8B5" w14:textId="16800D9C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EEC5391" w14:textId="134BD012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7B8D630" w14:textId="13BC2C50" w:rsidR="00BC45FC" w:rsidRDefault="00BC45F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D2C34CD" w14:textId="22C62F5E" w:rsidR="00BC45FC" w:rsidRDefault="56D2BA5C" w:rsidP="6CFB688B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CFB68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Pictures of members wearing purple</w:t>
      </w:r>
    </w:p>
    <w:p w14:paraId="258FE9AC" w14:textId="2820345E" w:rsidR="00BC45FC" w:rsidRDefault="00BC45FC" w:rsidP="00724376">
      <w:pPr>
        <w:rPr>
          <w:sz w:val="24"/>
          <w:szCs w:val="24"/>
        </w:rPr>
      </w:pPr>
    </w:p>
    <w:p w14:paraId="2133646A" w14:textId="77777777" w:rsidR="00724376" w:rsidRDefault="00724376" w:rsidP="00724376">
      <w:pPr>
        <w:rPr>
          <w:sz w:val="24"/>
          <w:szCs w:val="24"/>
        </w:rPr>
      </w:pPr>
    </w:p>
    <w:p w14:paraId="4B9FFF90" w14:textId="41D23631" w:rsidR="00724376" w:rsidRDefault="00E2307F" w:rsidP="00724376">
      <w:pPr>
        <w:rPr>
          <w:sz w:val="24"/>
          <w:szCs w:val="24"/>
        </w:rPr>
      </w:pPr>
      <w:r>
        <w:rPr>
          <w:sz w:val="24"/>
          <w:szCs w:val="24"/>
        </w:rPr>
        <w:t>[PHOTO]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`</w:t>
      </w:r>
      <w:r>
        <w:rPr>
          <w:sz w:val="24"/>
          <w:szCs w:val="24"/>
        </w:rPr>
        <w:tab/>
        <w:t>[PHOTO]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[PHOTO]</w:t>
      </w:r>
    </w:p>
    <w:p w14:paraId="060B3A0F" w14:textId="77777777" w:rsidR="00BC45FC" w:rsidRDefault="00BC45FC" w:rsidP="00724376">
      <w:pPr>
        <w:rPr>
          <w:sz w:val="24"/>
          <w:szCs w:val="24"/>
        </w:rPr>
      </w:pPr>
    </w:p>
    <w:p w14:paraId="545D703E" w14:textId="77777777" w:rsidR="00724376" w:rsidRDefault="00724376" w:rsidP="00724376">
      <w:pPr>
        <w:rPr>
          <w:sz w:val="24"/>
          <w:szCs w:val="24"/>
        </w:rPr>
      </w:pPr>
    </w:p>
    <w:p w14:paraId="32E5ACEF" w14:textId="52826050" w:rsidR="00724376" w:rsidRPr="00281DF0" w:rsidRDefault="00724376" w:rsidP="6CFB688B">
      <w:pPr>
        <w:rPr>
          <w:sz w:val="24"/>
          <w:szCs w:val="24"/>
        </w:rPr>
      </w:pPr>
    </w:p>
    <w:p w14:paraId="10D6CE15" w14:textId="62FC384A" w:rsidR="009E56E3" w:rsidRPr="009E56E3" w:rsidRDefault="00724376" w:rsidP="00214D2D">
      <w:pPr>
        <w:rPr>
          <w:sz w:val="24"/>
          <w:szCs w:val="24"/>
        </w:rPr>
      </w:pPr>
      <w:r w:rsidRPr="00281DF0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 xml:space="preserve"> solidarity,</w:t>
      </w:r>
      <w:r>
        <w:rPr>
          <w:b/>
          <w:bCs/>
          <w:sz w:val="24"/>
          <w:szCs w:val="24"/>
        </w:rPr>
        <w:br/>
        <w:t xml:space="preserve">Local #### Bargaining Committee </w:t>
      </w:r>
    </w:p>
    <w:sectPr w:rsidR="009E56E3" w:rsidRPr="009E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F0"/>
    <w:rsid w:val="0002585E"/>
    <w:rsid w:val="000F4650"/>
    <w:rsid w:val="00147048"/>
    <w:rsid w:val="00214D2D"/>
    <w:rsid w:val="00281DF0"/>
    <w:rsid w:val="002D316F"/>
    <w:rsid w:val="002E4104"/>
    <w:rsid w:val="00345509"/>
    <w:rsid w:val="00532DBC"/>
    <w:rsid w:val="00544309"/>
    <w:rsid w:val="00631769"/>
    <w:rsid w:val="00724376"/>
    <w:rsid w:val="0075193E"/>
    <w:rsid w:val="00766B53"/>
    <w:rsid w:val="007E4FA0"/>
    <w:rsid w:val="00800070"/>
    <w:rsid w:val="00850132"/>
    <w:rsid w:val="008B0DE4"/>
    <w:rsid w:val="00934830"/>
    <w:rsid w:val="009E56E3"/>
    <w:rsid w:val="00A04992"/>
    <w:rsid w:val="00A23E59"/>
    <w:rsid w:val="00A55CE9"/>
    <w:rsid w:val="00A95876"/>
    <w:rsid w:val="00B319AB"/>
    <w:rsid w:val="00B57FDC"/>
    <w:rsid w:val="00BC45FC"/>
    <w:rsid w:val="00BE2E0F"/>
    <w:rsid w:val="00BF180F"/>
    <w:rsid w:val="00C7270A"/>
    <w:rsid w:val="00D84DC7"/>
    <w:rsid w:val="00E2307F"/>
    <w:rsid w:val="00E93D9C"/>
    <w:rsid w:val="00F82E07"/>
    <w:rsid w:val="01997980"/>
    <w:rsid w:val="170E6763"/>
    <w:rsid w:val="1782CEE0"/>
    <w:rsid w:val="1A1582D7"/>
    <w:rsid w:val="1A18AB5F"/>
    <w:rsid w:val="1CA167D4"/>
    <w:rsid w:val="23D6EC61"/>
    <w:rsid w:val="273DDCE7"/>
    <w:rsid w:val="56D2BA5C"/>
    <w:rsid w:val="582D29B3"/>
    <w:rsid w:val="5DA3E455"/>
    <w:rsid w:val="6CFB688B"/>
    <w:rsid w:val="77FFE9B5"/>
    <w:rsid w:val="788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1051"/>
  <w15:chartTrackingRefBased/>
  <w15:docId w15:val="{80D09BC4-8C92-46B3-9A72-964AE866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76"/>
  </w:style>
  <w:style w:type="paragraph" w:styleId="Heading1">
    <w:name w:val="heading 1"/>
    <w:basedOn w:val="Normal"/>
    <w:next w:val="Normal"/>
    <w:link w:val="Heading1Char"/>
    <w:uiPriority w:val="9"/>
    <w:qFormat/>
    <w:rsid w:val="00281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D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D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D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D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D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D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398</Characters>
  <Application>Microsoft Office Word</Application>
  <DocSecurity>0</DocSecurity>
  <Lines>36</Lines>
  <Paragraphs>10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Carranco</dc:creator>
  <cp:keywords/>
  <dc:description/>
  <cp:lastModifiedBy>Liv Tyler</cp:lastModifiedBy>
  <cp:revision>2</cp:revision>
  <cp:lastPrinted>2025-06-26T16:15:00Z</cp:lastPrinted>
  <dcterms:created xsi:type="dcterms:W3CDTF">2025-06-26T18:46:00Z</dcterms:created>
  <dcterms:modified xsi:type="dcterms:W3CDTF">2025-06-26T18:46:00Z</dcterms:modified>
</cp:coreProperties>
</file>